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2C" w:rsidRPr="00B8082C" w:rsidRDefault="00B8082C" w:rsidP="00C36FC0">
      <w:pPr>
        <w:jc w:val="center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106-1</w:t>
      </w:r>
      <w:r w:rsidRPr="006C7A4A">
        <w:rPr>
          <w:rFonts w:asciiTheme="majorEastAsia" w:eastAsiaTheme="majorEastAsia" w:hAnsiTheme="majorEastAsia" w:hint="eastAsia"/>
          <w:b/>
          <w:szCs w:val="24"/>
        </w:rPr>
        <w:t>「大</w:t>
      </w:r>
      <w:proofErr w:type="gramStart"/>
      <w:r w:rsidRPr="006C7A4A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Pr="006C7A4A">
        <w:rPr>
          <w:rFonts w:asciiTheme="majorEastAsia" w:eastAsiaTheme="majorEastAsia" w:hAnsiTheme="majorEastAsia" w:hint="eastAsia"/>
          <w:b/>
          <w:szCs w:val="24"/>
        </w:rPr>
        <w:t>新生</w:t>
      </w:r>
      <w:r>
        <w:rPr>
          <w:rFonts w:asciiTheme="majorEastAsia" w:eastAsiaTheme="majorEastAsia" w:hAnsiTheme="majorEastAsia" w:hint="eastAsia"/>
          <w:b/>
          <w:szCs w:val="24"/>
        </w:rPr>
        <w:t>校園巡禮學習單比賽</w:t>
      </w:r>
      <w:r w:rsidRPr="006C7A4A">
        <w:rPr>
          <w:rFonts w:asciiTheme="majorEastAsia" w:eastAsiaTheme="majorEastAsia" w:hAnsiTheme="majorEastAsia" w:hint="eastAsia"/>
          <w:b/>
          <w:szCs w:val="24"/>
        </w:rPr>
        <w:t>」得獎</w:t>
      </w:r>
      <w:r w:rsidR="00AA7E59">
        <w:rPr>
          <w:rFonts w:asciiTheme="majorEastAsia" w:eastAsiaTheme="majorEastAsia" w:hAnsiTheme="majorEastAsia" w:hint="eastAsia"/>
          <w:b/>
          <w:szCs w:val="24"/>
        </w:rPr>
        <w:t>評分表</w:t>
      </w:r>
    </w:p>
    <w:p w:rsidR="00B8082C" w:rsidRPr="005B2EA6" w:rsidRDefault="00B8082C" w:rsidP="00B8082C">
      <w:pPr>
        <w:rPr>
          <w:rFonts w:asciiTheme="majorEastAsia" w:eastAsiaTheme="majorEastAsia" w:hAnsiTheme="majorEastAsia"/>
          <w:b/>
          <w:szCs w:val="24"/>
        </w:rPr>
      </w:pPr>
    </w:p>
    <w:tbl>
      <w:tblPr>
        <w:tblStyle w:val="a7"/>
        <w:tblW w:w="9373" w:type="dxa"/>
        <w:tblInd w:w="-760" w:type="dxa"/>
        <w:tblLook w:val="04A0" w:firstRow="1" w:lastRow="0" w:firstColumn="1" w:lastColumn="0" w:noHBand="0" w:noVBand="1"/>
      </w:tblPr>
      <w:tblGrid>
        <w:gridCol w:w="1406"/>
        <w:gridCol w:w="1574"/>
        <w:gridCol w:w="1716"/>
        <w:gridCol w:w="1701"/>
        <w:gridCol w:w="1417"/>
        <w:gridCol w:w="1559"/>
      </w:tblGrid>
      <w:tr w:rsidR="006A3468" w:rsidTr="00F578E6">
        <w:trPr>
          <w:trHeight w:val="625"/>
        </w:trPr>
        <w:tc>
          <w:tcPr>
            <w:tcW w:w="1406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1574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16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701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6A3468" w:rsidRPr="00CB5512" w:rsidRDefault="006A3468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551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1559" w:type="dxa"/>
          </w:tcPr>
          <w:p w:rsidR="006A3468" w:rsidRPr="00CB5512" w:rsidRDefault="00F578E6" w:rsidP="004E517E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指導老師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Pr="004E517E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第一名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國企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丙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BY106336</w:t>
            </w:r>
          </w:p>
        </w:tc>
        <w:tc>
          <w:tcPr>
            <w:tcW w:w="1701" w:type="dxa"/>
          </w:tcPr>
          <w:p w:rsidR="00B8082C" w:rsidRPr="00CB5512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翁婉凌</w:t>
            </w:r>
          </w:p>
        </w:tc>
        <w:tc>
          <w:tcPr>
            <w:tcW w:w="1417" w:type="dxa"/>
          </w:tcPr>
          <w:p w:rsidR="00B8082C" w:rsidRPr="004E517E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馬嘉賢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第二名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資網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BN106002</w:t>
            </w:r>
          </w:p>
        </w:tc>
        <w:tc>
          <w:tcPr>
            <w:tcW w:w="1701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楊竣</w:t>
            </w:r>
            <w:proofErr w:type="gramStart"/>
            <w:r>
              <w:rPr>
                <w:rFonts w:hint="eastAsia"/>
                <w:szCs w:val="24"/>
              </w:rPr>
              <w:t>麟</w:t>
            </w:r>
            <w:proofErr w:type="gramEnd"/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陳月秋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第三名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人資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BI106044</w:t>
            </w:r>
          </w:p>
        </w:tc>
        <w:tc>
          <w:tcPr>
            <w:tcW w:w="1701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賴羿丞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陳月秋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佳作1</w:t>
            </w:r>
          </w:p>
        </w:tc>
        <w:tc>
          <w:tcPr>
            <w:tcW w:w="1574" w:type="dxa"/>
          </w:tcPr>
          <w:p w:rsidR="00B8082C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資管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BF106063</w:t>
            </w:r>
          </w:p>
        </w:tc>
        <w:tc>
          <w:tcPr>
            <w:tcW w:w="1701" w:type="dxa"/>
          </w:tcPr>
          <w:p w:rsidR="00B8082C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黃詩婷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陳明義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佳作2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資網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BN106008</w:t>
            </w:r>
          </w:p>
        </w:tc>
        <w:tc>
          <w:tcPr>
            <w:tcW w:w="1701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鄭俊吉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陳月秋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佳作3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行流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BZ106053</w:t>
            </w:r>
          </w:p>
        </w:tc>
        <w:tc>
          <w:tcPr>
            <w:tcW w:w="1701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林詩婷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陳明義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佳作4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觀光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乙</w:t>
            </w:r>
          </w:p>
        </w:tc>
        <w:tc>
          <w:tcPr>
            <w:tcW w:w="1716" w:type="dxa"/>
          </w:tcPr>
          <w:p w:rsidR="00B8082C" w:rsidRPr="00AB438B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 w:rsidRPr="00AB438B"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G106094</w:t>
            </w:r>
          </w:p>
        </w:tc>
        <w:tc>
          <w:tcPr>
            <w:tcW w:w="1701" w:type="dxa"/>
          </w:tcPr>
          <w:p w:rsidR="00B8082C" w:rsidRPr="00691D82" w:rsidRDefault="00B8082C" w:rsidP="00C36F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林家瑜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楊克隆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佳作5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數媒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BK106018</w:t>
            </w:r>
          </w:p>
        </w:tc>
        <w:tc>
          <w:tcPr>
            <w:tcW w:w="1701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陳品睿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楊克隆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佳作6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數媒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AB438B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 w:rsidRPr="00AB438B"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K106045</w:t>
            </w:r>
          </w:p>
        </w:tc>
        <w:tc>
          <w:tcPr>
            <w:tcW w:w="1701" w:type="dxa"/>
          </w:tcPr>
          <w:p w:rsidR="00B8082C" w:rsidRPr="00691D82" w:rsidRDefault="00B8082C" w:rsidP="00C36F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黃敏捷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楊克隆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佳作7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應日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X106059</w:t>
            </w:r>
          </w:p>
        </w:tc>
        <w:tc>
          <w:tcPr>
            <w:tcW w:w="1701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林郁珊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劉慧珠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佳作8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數媒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乙</w:t>
            </w:r>
          </w:p>
        </w:tc>
        <w:tc>
          <w:tcPr>
            <w:tcW w:w="1716" w:type="dxa"/>
          </w:tcPr>
          <w:p w:rsidR="00B8082C" w:rsidRPr="00AB438B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 w:rsidRPr="00AB438B"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K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106077</w:t>
            </w:r>
          </w:p>
        </w:tc>
        <w:tc>
          <w:tcPr>
            <w:tcW w:w="1701" w:type="dxa"/>
          </w:tcPr>
          <w:p w:rsidR="00B8082C" w:rsidRPr="00691D82" w:rsidRDefault="00B8082C" w:rsidP="00C36F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楊艾蓁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劉慧珠</w:t>
            </w:r>
          </w:p>
        </w:tc>
      </w:tr>
      <w:tr w:rsidR="00B8082C" w:rsidTr="00F578E6">
        <w:trPr>
          <w:trHeight w:val="521"/>
        </w:trPr>
        <w:tc>
          <w:tcPr>
            <w:tcW w:w="1406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佳作9</w:t>
            </w:r>
          </w:p>
        </w:tc>
        <w:tc>
          <w:tcPr>
            <w:tcW w:w="1574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工管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716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E106061</w:t>
            </w:r>
          </w:p>
        </w:tc>
        <w:tc>
          <w:tcPr>
            <w:tcW w:w="1701" w:type="dxa"/>
          </w:tcPr>
          <w:p w:rsidR="00B8082C" w:rsidRPr="004E517E" w:rsidRDefault="00B8082C" w:rsidP="00C36F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張毓珊</w:t>
            </w:r>
          </w:p>
        </w:tc>
        <w:tc>
          <w:tcPr>
            <w:tcW w:w="1417" w:type="dxa"/>
          </w:tcPr>
          <w:p w:rsidR="00B8082C" w:rsidRDefault="00B8082C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</w:tc>
        <w:tc>
          <w:tcPr>
            <w:tcW w:w="1559" w:type="dxa"/>
          </w:tcPr>
          <w:p w:rsidR="00B8082C" w:rsidRPr="004E517E" w:rsidRDefault="00322799" w:rsidP="004E51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翁小芬</w:t>
            </w:r>
            <w:bookmarkStart w:id="0" w:name="_GoBack"/>
            <w:bookmarkEnd w:id="0"/>
          </w:p>
        </w:tc>
      </w:tr>
      <w:tr w:rsidR="006A3468" w:rsidRPr="004E517E" w:rsidTr="00F578E6">
        <w:trPr>
          <w:trHeight w:val="389"/>
        </w:trPr>
        <w:tc>
          <w:tcPr>
            <w:tcW w:w="1406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合計</w:t>
            </w:r>
          </w:p>
        </w:tc>
        <w:tc>
          <w:tcPr>
            <w:tcW w:w="1574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16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7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="00E044A4"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 w:rsidR="003516A7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1559" w:type="dxa"/>
          </w:tcPr>
          <w:p w:rsidR="006A3468" w:rsidRDefault="006A3468" w:rsidP="009F616D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E517E" w:rsidRPr="009F616D" w:rsidRDefault="009F616D" w:rsidP="009F616D">
      <w:pPr>
        <w:spacing w:line="48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        </w:t>
      </w:r>
      <w:r w:rsidRPr="009F616D">
        <w:rPr>
          <w:rFonts w:asciiTheme="majorEastAsia" w:eastAsiaTheme="majorEastAsia" w:hAnsiTheme="majorEastAsia" w:hint="eastAsia"/>
          <w:szCs w:val="24"/>
        </w:rPr>
        <w:t>評分老師 :</w:t>
      </w: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220AA" w:rsidRPr="004E517E" w:rsidRDefault="009220AA" w:rsidP="004E517E">
      <w:pPr>
        <w:rPr>
          <w:rFonts w:asciiTheme="majorEastAsia" w:eastAsiaTheme="majorEastAsia" w:hAnsiTheme="majorEastAsia"/>
          <w:b/>
          <w:sz w:val="28"/>
          <w:szCs w:val="28"/>
        </w:rPr>
      </w:pPr>
    </w:p>
    <w:sectPr w:rsidR="009220AA" w:rsidRPr="004E517E" w:rsidSect="009E48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12" w:rsidRDefault="00237C12" w:rsidP="004E517E">
      <w:r>
        <w:separator/>
      </w:r>
    </w:p>
  </w:endnote>
  <w:endnote w:type="continuationSeparator" w:id="0">
    <w:p w:rsidR="00237C12" w:rsidRDefault="00237C12" w:rsidP="004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12" w:rsidRDefault="00237C12" w:rsidP="004E517E">
      <w:r>
        <w:separator/>
      </w:r>
    </w:p>
  </w:footnote>
  <w:footnote w:type="continuationSeparator" w:id="0">
    <w:p w:rsidR="00237C12" w:rsidRDefault="00237C12" w:rsidP="004E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7E"/>
    <w:rsid w:val="000C7118"/>
    <w:rsid w:val="000E4F0F"/>
    <w:rsid w:val="00110FFD"/>
    <w:rsid w:val="00115CD8"/>
    <w:rsid w:val="00237C12"/>
    <w:rsid w:val="002B4580"/>
    <w:rsid w:val="00322799"/>
    <w:rsid w:val="003516A7"/>
    <w:rsid w:val="00364BD9"/>
    <w:rsid w:val="004A7956"/>
    <w:rsid w:val="004D0453"/>
    <w:rsid w:val="004E40BF"/>
    <w:rsid w:val="004E517E"/>
    <w:rsid w:val="005C0990"/>
    <w:rsid w:val="005D3BFC"/>
    <w:rsid w:val="00671824"/>
    <w:rsid w:val="00691D82"/>
    <w:rsid w:val="006A3468"/>
    <w:rsid w:val="006C7A4A"/>
    <w:rsid w:val="00863E0F"/>
    <w:rsid w:val="009220AA"/>
    <w:rsid w:val="009E48AA"/>
    <w:rsid w:val="009F616D"/>
    <w:rsid w:val="00A0206D"/>
    <w:rsid w:val="00A17030"/>
    <w:rsid w:val="00AA7E59"/>
    <w:rsid w:val="00B43B25"/>
    <w:rsid w:val="00B8082C"/>
    <w:rsid w:val="00BA43CA"/>
    <w:rsid w:val="00CB5512"/>
    <w:rsid w:val="00D025A0"/>
    <w:rsid w:val="00D907B1"/>
    <w:rsid w:val="00DC1523"/>
    <w:rsid w:val="00DE511E"/>
    <w:rsid w:val="00E044A4"/>
    <w:rsid w:val="00E62AEE"/>
    <w:rsid w:val="00F578E6"/>
    <w:rsid w:val="00FA2A24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51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517E"/>
    <w:rPr>
      <w:sz w:val="20"/>
      <w:szCs w:val="20"/>
    </w:rPr>
  </w:style>
  <w:style w:type="table" w:styleId="a7">
    <w:name w:val="Table Grid"/>
    <w:basedOn w:val="a1"/>
    <w:uiPriority w:val="59"/>
    <w:rsid w:val="004E51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51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517E"/>
    <w:rPr>
      <w:sz w:val="20"/>
      <w:szCs w:val="20"/>
    </w:rPr>
  </w:style>
  <w:style w:type="table" w:styleId="a7">
    <w:name w:val="Table Grid"/>
    <w:basedOn w:val="a1"/>
    <w:uiPriority w:val="59"/>
    <w:rsid w:val="004E51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70</Words>
  <Characters>404</Characters>
  <Application>Microsoft Office Word</Application>
  <DocSecurity>0</DocSecurity>
  <Lines>3</Lines>
  <Paragraphs>1</Paragraphs>
  <ScaleCrop>false</ScaleCrop>
  <Company>修平科技大學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柯婉婷</cp:lastModifiedBy>
  <cp:revision>4</cp:revision>
  <cp:lastPrinted>2017-03-22T06:38:00Z</cp:lastPrinted>
  <dcterms:created xsi:type="dcterms:W3CDTF">2017-12-26T05:25:00Z</dcterms:created>
  <dcterms:modified xsi:type="dcterms:W3CDTF">2017-12-26T07:11:00Z</dcterms:modified>
</cp:coreProperties>
</file>